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44CE2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05C6305B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D31540">
        <w:rPr>
          <w:sz w:val="44"/>
        </w:rPr>
        <w:t>–</w:t>
      </w:r>
      <w:r w:rsidR="000960FB">
        <w:rPr>
          <w:sz w:val="44"/>
        </w:rPr>
        <w:t xml:space="preserve"> </w:t>
      </w:r>
      <w:r w:rsidR="00C26A91">
        <w:rPr>
          <w:sz w:val="44"/>
        </w:rPr>
        <w:t>Water en energie</w:t>
      </w:r>
    </w:p>
    <w:p w14:paraId="1F39B3A8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3646523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03ADF388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3980D81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D88BECC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20CA0C8" w14:textId="77777777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IBS-SEM-SVT-</w:t>
            </w:r>
            <w:r w:rsidR="00C26A91">
              <w:rPr>
                <w:rFonts w:eastAsia="Arial Unicode MS" w:cs="Arial"/>
              </w:rPr>
              <w:t>W</w:t>
            </w:r>
            <w:r>
              <w:rPr>
                <w:rFonts w:eastAsia="Arial Unicode MS" w:cs="Arial"/>
              </w:rPr>
              <w:t>43</w:t>
            </w:r>
          </w:p>
        </w:tc>
      </w:tr>
      <w:tr w:rsidR="00D84DCF" w:rsidRPr="00FA19A3" w14:paraId="0056610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EEFF15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0A3313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30D6ED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CD43C0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0EC7A2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6136D4D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5619588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BB24611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2575F1E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F900DB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46A84D0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56693E5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8CE430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BEE0CA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416403DC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E893BE4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1CB5AB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69F646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4F4DF8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130C26C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2D6E800B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1BDC967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8855082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77932DD9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0332E05F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D63CB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22E4AFD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3A39EC9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5B3767B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452D185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2E997333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583CC68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118A79F7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4FE547E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A04B46D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50717D9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875AD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5875C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BC739AB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C2AB3A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D3BD78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403740B9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4FC2BB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926CA9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6556D9C5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22BADDB0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5D772AA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4FED37B4" w14:textId="77777777" w:rsidR="00947598" w:rsidRDefault="00947598" w:rsidP="003A6F7F"/>
    <w:p w14:paraId="5A7EC5C3" w14:textId="77777777" w:rsidR="005B6B01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4C75ADB8" w14:textId="77777777" w:rsidR="005B6B01" w:rsidRPr="005B6B01" w:rsidRDefault="005B6B01" w:rsidP="005B6B01"/>
    <w:p w14:paraId="59964A8D" w14:textId="77777777" w:rsidR="005B6B01" w:rsidRPr="005B6B01" w:rsidRDefault="005B6B01" w:rsidP="005B6B01"/>
    <w:p w14:paraId="75B6F3D6" w14:textId="77777777" w:rsidR="005B6B01" w:rsidRPr="005B6B01" w:rsidRDefault="005B6B01" w:rsidP="005B6B01"/>
    <w:p w14:paraId="06B5592C" w14:textId="77777777" w:rsidR="005B6B01" w:rsidRPr="005B6B01" w:rsidRDefault="005B6B01" w:rsidP="005B6B01"/>
    <w:p w14:paraId="762AAD58" w14:textId="77777777" w:rsidR="005B6B01" w:rsidRPr="005B6B01" w:rsidRDefault="005B6B01" w:rsidP="005B6B01"/>
    <w:p w14:paraId="5E490A4B" w14:textId="77777777" w:rsidR="005B6B01" w:rsidRPr="005B6B01" w:rsidRDefault="005B6B01" w:rsidP="005B6B01"/>
    <w:p w14:paraId="331CCCDE" w14:textId="77777777" w:rsidR="005B6B01" w:rsidRPr="005B6B01" w:rsidRDefault="005B6B01" w:rsidP="005B6B01"/>
    <w:p w14:paraId="72EC3085" w14:textId="77777777" w:rsidR="005B6B01" w:rsidRPr="005B6B01" w:rsidRDefault="005B6B01" w:rsidP="005B6B01"/>
    <w:p w14:paraId="6A0E5048" w14:textId="77777777" w:rsidR="005B6B01" w:rsidRPr="005B6B01" w:rsidRDefault="005B6B01" w:rsidP="005B6B01"/>
    <w:p w14:paraId="422ABEA3" w14:textId="77777777" w:rsidR="00D15B5A" w:rsidRDefault="00D15B5A">
      <w:pPr>
        <w:rPr>
          <w:i/>
        </w:rPr>
      </w:pPr>
    </w:p>
    <w:p w14:paraId="7CE03CF1" w14:textId="77777777" w:rsidR="00246C71" w:rsidRPr="00246C71" w:rsidRDefault="00246C71" w:rsidP="00246C71">
      <w:pPr>
        <w:pStyle w:val="Geenafstand"/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850"/>
        <w:gridCol w:w="284"/>
        <w:gridCol w:w="425"/>
        <w:gridCol w:w="567"/>
        <w:gridCol w:w="567"/>
        <w:gridCol w:w="567"/>
        <w:gridCol w:w="567"/>
      </w:tblGrid>
      <w:tr w:rsidR="00334A31" w:rsidRPr="00FA19A3" w14:paraId="21237473" w14:textId="77777777" w:rsidTr="00C26A91">
        <w:trPr>
          <w:trHeight w:val="274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18EDF90" w14:textId="77777777" w:rsidR="00334A31" w:rsidRPr="00FA19A3" w:rsidRDefault="00DF30E0" w:rsidP="00D31540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C26A91" w:rsidRPr="00FA19A3" w14:paraId="670BE0D0" w14:textId="77777777" w:rsidTr="00C26A91">
        <w:trPr>
          <w:trHeight w:val="18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68373126" w14:textId="77777777" w:rsidR="00334A31" w:rsidRDefault="001D6EB3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86562B0" w14:textId="77777777" w:rsidR="00246C71" w:rsidRDefault="00246C71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5487B248" w14:textId="77777777" w:rsidR="00246C71" w:rsidRPr="00246C71" w:rsidRDefault="00246C71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74CF64C5" w14:textId="77777777" w:rsidR="00334A31" w:rsidRPr="00FA19A3" w:rsidRDefault="00C21ADF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4154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shd w:val="clear" w:color="auto" w:fill="F2F2F2"/>
          </w:tcPr>
          <w:p w14:paraId="5359D9FE" w14:textId="77777777" w:rsidR="00173D92" w:rsidRPr="00604F4A" w:rsidRDefault="00173D92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 w:rsidR="00E909AF">
              <w:rPr>
                <w:b/>
                <w:sz w:val="18"/>
                <w:szCs w:val="18"/>
              </w:rPr>
              <w:t>e</w:t>
            </w:r>
            <w:r w:rsidR="00604F4A">
              <w:rPr>
                <w:b/>
                <w:sz w:val="18"/>
                <w:szCs w:val="18"/>
              </w:rPr>
              <w:t xml:space="preserve"> problemen</w:t>
            </w:r>
            <w:r w:rsidR="00E909AF">
              <w:rPr>
                <w:b/>
                <w:sz w:val="18"/>
                <w:szCs w:val="18"/>
              </w:rPr>
              <w:t>/ uitdagingen</w:t>
            </w:r>
          </w:p>
          <w:p w14:paraId="390CCC00" w14:textId="77777777" w:rsidR="00E909AF" w:rsidRDefault="00E909AF" w:rsidP="00226BFD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</w:t>
            </w:r>
            <w:r w:rsidR="00D31540">
              <w:rPr>
                <w:sz w:val="18"/>
                <w:szCs w:val="18"/>
              </w:rPr>
              <w:t xml:space="preserve">op het gebied van </w:t>
            </w:r>
            <w:r w:rsidR="00C26A91">
              <w:rPr>
                <w:sz w:val="18"/>
                <w:szCs w:val="18"/>
              </w:rPr>
              <w:t>water en energie</w:t>
            </w:r>
            <w:r w:rsidR="00D3154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De stappen zijn helder beschreven.</w:t>
            </w:r>
          </w:p>
          <w:p w14:paraId="3AFAF6F7" w14:textId="77777777" w:rsidR="00E909AF" w:rsidRDefault="00E909AF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48E128D6" w14:textId="77777777" w:rsidR="00D31540" w:rsidRPr="00246C71" w:rsidRDefault="005C7C9B" w:rsidP="00C26A9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 w:rsidR="00E909AF">
              <w:rPr>
                <w:sz w:val="18"/>
                <w:szCs w:val="18"/>
              </w:rPr>
              <w:t xml:space="preserve">zijn minimaal drie wetenschappelijke bronnen </w:t>
            </w:r>
            <w:r w:rsidR="00E909AF" w:rsidRPr="00D86520">
              <w:rPr>
                <w:sz w:val="18"/>
                <w:szCs w:val="18"/>
              </w:rPr>
              <w:t xml:space="preserve">gebruikt om informatie over </w:t>
            </w:r>
            <w:r w:rsidR="00C26A91" w:rsidRPr="00C26A91">
              <w:rPr>
                <w:sz w:val="18"/>
                <w:szCs w:val="18"/>
              </w:rPr>
              <w:t>een duurzame water- en energievoorziening en de wijze waarop de maatschappij omgaat met hemel- en afvalwater.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0E8820C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2D1B3D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1ED22C2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15B682F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AB8A8B8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92D65EC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ABE8B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26A91" w:rsidRPr="00FA19A3" w14:paraId="4EFE4C3B" w14:textId="77777777" w:rsidTr="00C26A91">
        <w:trPr>
          <w:trHeight w:val="2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DBC8313" w14:textId="77777777" w:rsidR="00334A31" w:rsidRPr="00FA19A3" w:rsidRDefault="00334A31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53FD3EE0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562027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0C04BEE9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2D1CAEE9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06EF850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C38DC77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C6EC568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A25" w14:textId="77777777" w:rsidR="00334A31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C26A91" w:rsidRPr="00FA19A3" w14:paraId="6947C0FC" w14:textId="77777777" w:rsidTr="00C26A91">
        <w:trPr>
          <w:trHeight w:val="1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0CBF5585" w14:textId="77777777" w:rsidR="00334A31" w:rsidRDefault="001D6EB3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234079E1" w14:textId="77777777" w:rsidR="00246C71" w:rsidRDefault="00246C71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7B9066CE" w14:textId="77777777" w:rsidR="00246C71" w:rsidRPr="00246C71" w:rsidRDefault="00246C71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6DC4E445" w14:textId="77777777" w:rsidR="00334A31" w:rsidRPr="00FA19A3" w:rsidRDefault="00C21ADF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4154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shd w:val="clear" w:color="auto" w:fill="F2F2F2"/>
          </w:tcPr>
          <w:p w14:paraId="35761996" w14:textId="77777777" w:rsidR="00E347CA" w:rsidRPr="00FA19A3" w:rsidRDefault="00173D92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="00E347CA" w:rsidRPr="00FA19A3">
              <w:rPr>
                <w:b/>
                <w:bCs/>
              </w:rPr>
              <w:t xml:space="preserve"> </w:t>
            </w:r>
          </w:p>
          <w:p w14:paraId="0EC06656" w14:textId="77777777" w:rsidR="00C21ADF" w:rsidRDefault="00E347CA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 w:rsidR="00C21ADF">
              <w:rPr>
                <w:bCs/>
                <w:sz w:val="18"/>
              </w:rPr>
              <w:t xml:space="preserve">minimaal </w:t>
            </w:r>
            <w:r w:rsidR="005B22CB">
              <w:rPr>
                <w:bCs/>
                <w:sz w:val="18"/>
              </w:rPr>
              <w:t>vier</w:t>
            </w:r>
            <w:r w:rsidR="00C21ADF">
              <w:rPr>
                <w:bCs/>
                <w:sz w:val="18"/>
              </w:rPr>
              <w:t xml:space="preserve"> actuele bronnen gebruikt om trends en ontwikkelingen te beschrijven.</w:t>
            </w:r>
          </w:p>
          <w:p w14:paraId="0622B8BA" w14:textId="77777777" w:rsidR="00C3041D" w:rsidRDefault="005B22CB" w:rsidP="00C26A91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 xml:space="preserve">trends </w:t>
            </w:r>
            <w:r w:rsidR="00226BFD">
              <w:rPr>
                <w:bCs/>
                <w:sz w:val="18"/>
              </w:rPr>
              <w:t xml:space="preserve">op het gebied van </w:t>
            </w:r>
            <w:r w:rsidR="00C26A91" w:rsidRPr="00C26A91">
              <w:rPr>
                <w:bCs/>
                <w:sz w:val="18"/>
              </w:rPr>
              <w:t>een duurzame water- en energievoorziening en de wijze waarop de maatschappij omgaat met hemel- en afvalwater.</w:t>
            </w:r>
          </w:p>
          <w:p w14:paraId="7D1575FB" w14:textId="77777777" w:rsidR="0062627F" w:rsidRDefault="007629C3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</w:t>
            </w:r>
            <w:r w:rsidR="00483D0E" w:rsidRPr="00483D0E">
              <w:rPr>
                <w:sz w:val="18"/>
              </w:rPr>
              <w:t>terugkomen in je visie.</w:t>
            </w:r>
          </w:p>
          <w:p w14:paraId="3B5C2A26" w14:textId="77777777" w:rsidR="00D31540" w:rsidRPr="00246C71" w:rsidRDefault="00483D0E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="00097D1B"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9C9D955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FA37071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C1D5B5F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D47077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8F5D2F8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9AB483C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FF255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26A91" w:rsidRPr="00FA19A3" w14:paraId="09D0BF25" w14:textId="77777777" w:rsidTr="00C26A91">
        <w:trPr>
          <w:trHeight w:val="43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0C3699A" w14:textId="77777777" w:rsidR="00CA23E2" w:rsidRPr="00FA19A3" w:rsidRDefault="00CA23E2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63B6FB8E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DDD62C8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3123830D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3A674EE2" w14:textId="77777777" w:rsidR="00CA23E2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84A00AE" w14:textId="77777777" w:rsidR="00CA23E2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A08DF1D" w14:textId="77777777" w:rsidR="00CA23E2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1643574" w14:textId="77777777" w:rsidR="00CA23E2" w:rsidRPr="00FA19A3" w:rsidRDefault="00CA23E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 w:rsidR="003C7B5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556A" w14:textId="77777777" w:rsidR="00CA23E2" w:rsidRPr="00FA19A3" w:rsidRDefault="003C7B5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C26A91" w:rsidRPr="00FA19A3" w14:paraId="4E419064" w14:textId="77777777" w:rsidTr="00C26A91">
        <w:trPr>
          <w:trHeight w:val="1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2841A238" w14:textId="77777777" w:rsidR="003C7B52" w:rsidRDefault="003C7B52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8F90586" w14:textId="77777777" w:rsidR="00246C71" w:rsidRDefault="00246C71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0455D4F4" w14:textId="77777777" w:rsidR="00246C71" w:rsidRPr="00246C71" w:rsidRDefault="00246C71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6BD73E13" w14:textId="77777777" w:rsidR="003C7B52" w:rsidRPr="001D6EB3" w:rsidRDefault="003C7B52" w:rsidP="00C26A91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F2F2F2"/>
          </w:tcPr>
          <w:p w14:paraId="3B7549E7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1DA0E515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practice gevonden die aansluit op het niveau en de thematiek. </w:t>
            </w:r>
          </w:p>
          <w:p w14:paraId="40811904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is voor mede studenten een excursie naar deze best practice georganiseerd.</w:t>
            </w:r>
          </w:p>
          <w:p w14:paraId="33A985BF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097CBB52" w14:textId="77777777" w:rsidR="003C7B52" w:rsidRPr="002B0FB4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practice </w:t>
            </w:r>
            <w:r>
              <w:rPr>
                <w:bCs/>
                <w:sz w:val="18"/>
              </w:rPr>
              <w:t>gegeven.</w:t>
            </w:r>
          </w:p>
          <w:p w14:paraId="112ADE7B" w14:textId="77777777" w:rsidR="00D31540" w:rsidRPr="001D6EB3" w:rsidRDefault="003C7B52" w:rsidP="00C26A91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4A5D62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916266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1CB539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053C25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852892D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1653E7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1A4123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26A91" w:rsidRPr="00FA19A3" w14:paraId="2FC01909" w14:textId="77777777" w:rsidTr="00C26A91">
        <w:trPr>
          <w:trHeight w:val="27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44D1A67" w14:textId="77777777" w:rsidR="003C7B52" w:rsidRPr="00FA19A3" w:rsidRDefault="003C7B52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5CFAC59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1B7B52CE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6524629B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3FE7AFD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652D681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2FBDA3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2EE870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1F36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C26A91" w:rsidRPr="00FA19A3" w14:paraId="2D60CCD5" w14:textId="77777777" w:rsidTr="00C26A91">
        <w:trPr>
          <w:trHeight w:val="1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778D2D82" w14:textId="77777777" w:rsidR="003C7B52" w:rsidRDefault="003C7B52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7E17B9C0" w14:textId="77777777" w:rsidR="00246C71" w:rsidRDefault="00246C71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6F3DFFBF" w14:textId="77777777" w:rsidR="00246C71" w:rsidRPr="00246C71" w:rsidRDefault="00246C71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38892C1C" w14:textId="77777777" w:rsidR="003C7B52" w:rsidRPr="001D6EB3" w:rsidRDefault="003C7B52" w:rsidP="00C26A91">
            <w:pPr>
              <w:pStyle w:val="Geenafstand"/>
              <w:jc w:val="center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F2F2F2"/>
          </w:tcPr>
          <w:p w14:paraId="016E1367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76EB191A" w14:textId="77777777" w:rsidR="003C7B52" w:rsidRPr="00530D41" w:rsidRDefault="003C7B52" w:rsidP="00C26A91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="00C26A91" w:rsidRPr="00C26A91">
              <w:rPr>
                <w:bCs/>
                <w:sz w:val="18"/>
                <w:szCs w:val="18"/>
              </w:rPr>
              <w:t>een duurzame water- en energievoorziening en de wijze waarop de maatschappij omgaat met hemel- en afvalwater.</w:t>
            </w:r>
          </w:p>
          <w:p w14:paraId="342EED9D" w14:textId="77777777" w:rsidR="003C7B52" w:rsidRPr="00530D41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075E6619" w14:textId="77777777" w:rsidR="003C7B52" w:rsidRPr="00530D41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r w:rsidRPr="00530D41">
              <w:rPr>
                <w:i/>
                <w:sz w:val="18"/>
                <w:szCs w:val="18"/>
              </w:rPr>
              <w:t xml:space="preserve">the internet of things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4B7F7A30" w14:textId="77777777" w:rsidR="003C7B52" w:rsidRPr="00530D41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747F6A9C" w14:textId="77777777" w:rsidR="00246C71" w:rsidRPr="00E876FA" w:rsidRDefault="003C7B52" w:rsidP="00246C71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29E77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A0D52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E1E4A1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B0CC67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427B8D4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2EA437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2A99F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26A91" w:rsidRPr="00FA19A3" w14:paraId="153B6CFB" w14:textId="77777777" w:rsidTr="00C26A91">
        <w:trPr>
          <w:trHeight w:val="36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59ED1C8" w14:textId="77777777" w:rsidR="003C7B52" w:rsidRPr="00FA19A3" w:rsidRDefault="003C7B52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68E2CDA8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FF8845D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5BFAD7E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413A6767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89DBF1E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56B9E6E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4DBC8EB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9E29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C26A91" w:rsidRPr="00FA19A3" w14:paraId="32493C61" w14:textId="77777777" w:rsidTr="00C26A91">
        <w:trPr>
          <w:trHeight w:val="1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23D083D2" w14:textId="77777777" w:rsidR="003C7B52" w:rsidRDefault="003C7B52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15DD054" w14:textId="77777777" w:rsidR="003C7B52" w:rsidRPr="001D6EB3" w:rsidRDefault="003C7B52" w:rsidP="00C26A91">
            <w:pPr>
              <w:pStyle w:val="Geenafstand"/>
              <w:jc w:val="center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F2F2F2"/>
          </w:tcPr>
          <w:p w14:paraId="570DF377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4D420AF9" w14:textId="77777777" w:rsidR="003C7B52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79ABDE20" w14:textId="77777777" w:rsidR="003C7B52" w:rsidRPr="00685977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1757280" w14:textId="77777777" w:rsidR="003C7B52" w:rsidRPr="003C7B52" w:rsidRDefault="003C7B52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1B68287" w14:textId="77777777" w:rsidR="003C7B52" w:rsidRPr="00441541" w:rsidRDefault="003C7B52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1BA2957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DD0E69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22A1B2D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461404D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1EC913A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B8C544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8B264D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26A91" w:rsidRPr="00FA19A3" w14:paraId="3FFF98E8" w14:textId="77777777" w:rsidTr="00C26A91">
        <w:trPr>
          <w:trHeight w:val="1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E9E1800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520B8BC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1FFDE141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69B74889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3766AC60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8EFBB5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FF2B1A1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C9529CE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A624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10F8297" w14:textId="77777777" w:rsidTr="00C26A91">
        <w:trPr>
          <w:trHeight w:val="4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4B99D05A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DADEE4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A5B4A1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B11CFAA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7558B3DA" w14:textId="77777777" w:rsidR="00246C71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66F89F37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669EB468" w14:textId="77777777" w:rsidR="00741F3E" w:rsidRDefault="00741F3E" w:rsidP="00741F3E">
      <w:pPr>
        <w:pStyle w:val="Geenafstand"/>
        <w:rPr>
          <w:rStyle w:val="normaltextrun"/>
          <w:rFonts w:cs="Arial"/>
          <w:sz w:val="18"/>
          <w:szCs w:val="18"/>
          <w:shd w:val="clear" w:color="auto" w:fill="FFFFFF"/>
        </w:rPr>
      </w:pPr>
    </w:p>
    <w:p w14:paraId="6B00E5E8" w14:textId="3A6EBE86" w:rsidR="00637E41" w:rsidRPr="00741F3E" w:rsidRDefault="00741F3E" w:rsidP="00637E41">
      <w:pPr>
        <w:pStyle w:val="Geenafstand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8709DBA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C80E8D3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F18CCC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35FAF74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78DAC888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7C4C0FF9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D0DCC5B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65656D23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0081268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7573D74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7817F1C0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49A23CEC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00B71679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C4F2D9F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AE5C8A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BAFC7D4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495FD4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392233B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026EE6F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20961B4D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39A21FEE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191C5BD" w14:textId="77777777" w:rsidR="007D1B6F" w:rsidRDefault="007D1B6F" w:rsidP="00334A31">
      <w:pPr>
        <w:pStyle w:val="Geenafstand"/>
      </w:pPr>
    </w:p>
    <w:p w14:paraId="105BC692" w14:textId="77777777" w:rsidR="00100304" w:rsidRDefault="00100304" w:rsidP="00100304">
      <w:pPr>
        <w:pStyle w:val="Kop2"/>
      </w:pPr>
      <w:r>
        <w:t xml:space="preserve">Cijfer tabel </w:t>
      </w:r>
    </w:p>
    <w:p w14:paraId="2BDD7986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0CC8DD04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6A8BE32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395D7A3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7E4FD8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6CA042F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F0F5C82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5CD479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34FF980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5E2391A5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15974162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6B4094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3D5610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F8412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E764EF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7E56B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076EDF0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D39D34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27C18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9F564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1BDFB2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5829EC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4D076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21F9A5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73191D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2F97562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04611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CF3B5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BE586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EFC5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0573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581B8C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6FBA22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0447DF9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A1883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F32F6C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6F17B9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E1E1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04A122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A67436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0FC513D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5BE06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7AD25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AA2A6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641A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FE61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5B75A17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C9A6AE1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03299B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60007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FFABC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EC2FE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3B7D3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3F7309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2CE1C2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DDD9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B2A65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62C3F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FC58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207C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0286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2CCC8BC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C09425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9002C93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BAFB2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415197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E41301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9DEA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FD64F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ED512A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04FA88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01417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F64CF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9B4AB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E2F84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1970C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2B526E2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1AA0F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9DF781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2CC6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BBED5D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8DDF08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B1EC0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B7C1BF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909EFE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093051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7B79F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C2275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92B83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234C0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A5F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789056C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593540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5C929F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71A45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BAA1DA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E018E3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279D8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D1F397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7ADB9E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2482E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029CC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07A3C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1E24D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2C2B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31B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40D8572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45F0A2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157AF8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1B5F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1E1396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E25914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802A3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EE01A34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5A2CC2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5C73EF9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B108D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6E0DE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9D70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F2A9F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2DDEA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46A742E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693C0BE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D56097F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B72A1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D7D110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7C1892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C7770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2D0C4D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3D9C85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4EAA7D2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FE4AE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4EB2A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FE58C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0F8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A4B3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00C824B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BDF2D5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7198C3A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25656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B04CE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831901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63021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543E8B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F01C94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28561E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A0321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700E1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595CD4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077C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AEB0C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126C88E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3670C1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906CE3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AE1E7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D37CDE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6A2EFC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99475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20376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5B8449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6EEA3C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D2F0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117ED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8F9B9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D38D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CC2C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3ADD9AF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8CBF1DC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0A61C1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552B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6C76C2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14B555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7D7B5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F0623D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F57E26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7F5564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C3099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11DA5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3B286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98249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EAF6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7BB980D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8DAC2C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012FCA8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73AFB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28F4E5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47C0DE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BEF00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0AD4D2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93506F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25818B7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11A17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2E2D5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24F69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510BE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159A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1F6D15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690DEC0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EBE1E07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92C7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08452A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522491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518D0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9BB117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E582B8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7D48B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DA7EE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04CBE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F2D1BD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11871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34FBC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750CE39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4C9C715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E72740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D9AC0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A347C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AC30B7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5DB1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5439A1D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7C1550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7C4A828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ED83A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9F8B9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0787E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599AF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5B6A6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43ED59C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84A154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2DDC46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682B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4EC940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8B8826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F2E2D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F5EF96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BF502EB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17DB8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828C0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025B7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13C0C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C62A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247C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2E51D85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98F724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4DD222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322B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D7A173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595986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CC2B9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B22040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8BE52E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50E3FCD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68F01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8F23A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C1853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841F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688FB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6A340A3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E5E65D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2C34651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6D64A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BBECC2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F7692E3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EDE21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0734BE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7F3330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20DBB44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084D4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7BDA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E034E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8D64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03A0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727DC35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88179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0BE037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A56EF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9F543A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6EDBA9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EDAAC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BD599A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F23437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6DFC98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31AB5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4635B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44461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BF3E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9F44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3D3B932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DBC30C1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A74D08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42FB7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B673C8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8467D1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8FA48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A89714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B8BCA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129F2B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20C9D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A8F3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7161DC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5CCC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EECB4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4F5E491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1881562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CA91383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5E6A4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20BA0D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8E79C2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E1FD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BB01FE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4821F2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774B355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AA207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6A26A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01750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7F8E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43C69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6F277D27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AC87" w14:textId="77777777" w:rsidR="00B12A57" w:rsidRDefault="00B12A57" w:rsidP="00947598">
      <w:pPr>
        <w:spacing w:after="0" w:line="240" w:lineRule="auto"/>
      </w:pPr>
      <w:r>
        <w:separator/>
      </w:r>
    </w:p>
  </w:endnote>
  <w:endnote w:type="continuationSeparator" w:id="0">
    <w:p w14:paraId="17E788B8" w14:textId="77777777" w:rsidR="00B12A57" w:rsidRDefault="00B12A5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07A7" w14:textId="38ACA552" w:rsidR="005C7C9B" w:rsidRDefault="005C7C9B">
    <w:pPr>
      <w:pStyle w:val="Voettekst"/>
    </w:pPr>
    <w:r>
      <w:t>Schooljaar 1</w:t>
    </w:r>
    <w:r w:rsidR="00741F3E">
      <w:t>920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C26A91">
      <w:t>Water en energie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552E" w14:textId="77777777" w:rsidR="00B12A57" w:rsidRDefault="00B12A57" w:rsidP="00947598">
      <w:pPr>
        <w:spacing w:after="0" w:line="240" w:lineRule="auto"/>
      </w:pPr>
      <w:r>
        <w:separator/>
      </w:r>
    </w:p>
  </w:footnote>
  <w:footnote w:type="continuationSeparator" w:id="0">
    <w:p w14:paraId="21EA9271" w14:textId="77777777" w:rsidR="00B12A57" w:rsidRDefault="00B12A5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26BFD"/>
    <w:rsid w:val="00246C71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600D"/>
    <w:rsid w:val="003C7B52"/>
    <w:rsid w:val="004371E5"/>
    <w:rsid w:val="00441541"/>
    <w:rsid w:val="00483D0E"/>
    <w:rsid w:val="0048584C"/>
    <w:rsid w:val="004B644F"/>
    <w:rsid w:val="00506BF8"/>
    <w:rsid w:val="00530D41"/>
    <w:rsid w:val="0058386E"/>
    <w:rsid w:val="005B22CB"/>
    <w:rsid w:val="005B6B01"/>
    <w:rsid w:val="005B7106"/>
    <w:rsid w:val="005C7C9B"/>
    <w:rsid w:val="00602801"/>
    <w:rsid w:val="00603785"/>
    <w:rsid w:val="0060471D"/>
    <w:rsid w:val="00604F4A"/>
    <w:rsid w:val="0062627F"/>
    <w:rsid w:val="00637E41"/>
    <w:rsid w:val="00685977"/>
    <w:rsid w:val="006A5A08"/>
    <w:rsid w:val="007054E8"/>
    <w:rsid w:val="0072716D"/>
    <w:rsid w:val="00741F3E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C21ADF"/>
    <w:rsid w:val="00C26A91"/>
    <w:rsid w:val="00C3041D"/>
    <w:rsid w:val="00C50D28"/>
    <w:rsid w:val="00C7065F"/>
    <w:rsid w:val="00CA23E2"/>
    <w:rsid w:val="00CB54DB"/>
    <w:rsid w:val="00D15B5A"/>
    <w:rsid w:val="00D31540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741F3E"/>
  </w:style>
  <w:style w:type="character" w:customStyle="1" w:styleId="eop">
    <w:name w:val="eop"/>
    <w:rsid w:val="0074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8" ma:contentTypeDescription="Een nieuw document maken." ma:contentTypeScope="" ma:versionID="10fa3663926a742561c6a0f1c4bb51c9">
  <xsd:schema xmlns:xsd="http://www.w3.org/2001/XMLSchema" xmlns:xs="http://www.w3.org/2001/XMLSchema" xmlns:p="http://schemas.microsoft.com/office/2006/metadata/properties" xmlns:ns2="34354c1b-6b8c-435b-ad50-990538c19557" targetNamespace="http://schemas.microsoft.com/office/2006/metadata/properties" ma:root="true" ma:fieldsID="bc0f9b4b551794d3ec9261760b27c989" ns2:_="">
    <xsd:import namespace="34354c1b-6b8c-435b-ad50-990538c19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C761D-885D-41B6-9ECA-E75DE02E3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AF16A-FA3E-469E-A5FE-D7C83C483B91}"/>
</file>

<file path=customXml/itemProps3.xml><?xml version="1.0" encoding="utf-8"?>
<ds:datastoreItem xmlns:ds="http://schemas.openxmlformats.org/officeDocument/2006/customXml" ds:itemID="{6774A70B-148C-4578-AC9F-B21720F42C13}">
  <ds:schemaRefs>
    <ds:schemaRef ds:uri="http://purl.org/dc/dcmitype/"/>
    <ds:schemaRef ds:uri="http://purl.org/dc/elements/1.1/"/>
    <ds:schemaRef ds:uri="http://schemas.microsoft.com/office/2006/metadata/properties"/>
    <ds:schemaRef ds:uri="34354c1b-6b8c-435b-ad50-990538c1955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3</cp:revision>
  <dcterms:created xsi:type="dcterms:W3CDTF">2019-01-14T15:20:00Z</dcterms:created>
  <dcterms:modified xsi:type="dcterms:W3CDTF">2019-05-15T14:44:00Z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